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509C" w14:textId="77777777" w:rsidR="000A1137" w:rsidRPr="000A1137" w:rsidRDefault="000A1137" w:rsidP="000A1137">
      <w:pPr>
        <w:pStyle w:val="Nzev"/>
      </w:pPr>
      <w:r w:rsidRPr="000A1137">
        <w:t>Změna jména nebo příjmení</w:t>
      </w:r>
    </w:p>
    <w:p w14:paraId="2F33282C" w14:textId="77777777" w:rsidR="000A1137" w:rsidRPr="000A1137" w:rsidRDefault="000A1137" w:rsidP="000A1137">
      <w:r w:rsidRPr="000A1137">
        <w:rPr>
          <w:b/>
          <w:bCs/>
        </w:rPr>
        <w:t>Co k tomu budete potřebovat?</w:t>
      </w:r>
    </w:p>
    <w:p w14:paraId="5898F494" w14:textId="77777777" w:rsidR="000A1137" w:rsidRPr="000A1137" w:rsidRDefault="000A1137" w:rsidP="000A1137">
      <w:r w:rsidRPr="000A1137">
        <w:rPr>
          <w:b/>
          <w:bCs/>
        </w:rPr>
        <w:t>a) Změna jména nebo příjmení na vlastní žádost, nebo žádost zákonného zástupce </w:t>
      </w:r>
      <w:r w:rsidRPr="000A1137">
        <w:t>u nezletilého dítěte,</w:t>
      </w:r>
    </w:p>
    <w:p w14:paraId="7EEBAE60" w14:textId="77777777" w:rsidR="000A1137" w:rsidRPr="000A1137" w:rsidRDefault="000A1137" w:rsidP="000A1137">
      <w:r w:rsidRPr="000A1137">
        <w:rPr>
          <w:b/>
          <w:bCs/>
        </w:rPr>
        <w:t>u matričního úřadu v místě trvalého pobytu žadatele nebo trvalého pobytu nezletilého dítěte.</w:t>
      </w:r>
    </w:p>
    <w:p w14:paraId="328D8632" w14:textId="77777777" w:rsidR="000A1137" w:rsidRPr="000A1137" w:rsidRDefault="000A1137" w:rsidP="000A1137">
      <w:r w:rsidRPr="000A1137">
        <w:t> - občanský průkaz (popř. cestovní pas)</w:t>
      </w:r>
    </w:p>
    <w:p w14:paraId="7A620699" w14:textId="0989EFF6" w:rsidR="000A1137" w:rsidRPr="000A1137" w:rsidRDefault="000A1137" w:rsidP="000A1137">
      <w:r w:rsidRPr="000A1137">
        <w:t>- rodný list</w:t>
      </w:r>
      <w:r w:rsidR="003520BC">
        <w:t>,</w:t>
      </w:r>
      <w:r w:rsidRPr="000A1137">
        <w:t xml:space="preserve"> popřípadě oddací list žadatele, nebo nezletilého dítěte, popř. doklad o uzavřeném partnerství</w:t>
      </w:r>
    </w:p>
    <w:p w14:paraId="1DA42501" w14:textId="77777777" w:rsidR="000A1137" w:rsidRPr="000A1137" w:rsidRDefault="000A1137" w:rsidP="000A1137">
      <w:r w:rsidRPr="000A1137">
        <w:t>- jde-li o osoby rozvedené, pravomocný rozsudek o rozvodu manželství</w:t>
      </w:r>
    </w:p>
    <w:p w14:paraId="3D2C4FEF" w14:textId="77777777" w:rsidR="000A1137" w:rsidRPr="000A1137" w:rsidRDefault="000A1137" w:rsidP="000A1137">
      <w:r w:rsidRPr="000A1137">
        <w:t>- jde-li o osoby, jejichž partnerství zaniklo, pravomocné rozhodnutí soudu o zrušení partnerství,</w:t>
      </w:r>
    </w:p>
    <w:p w14:paraId="680362FB" w14:textId="77777777" w:rsidR="000A1137" w:rsidRPr="000A1137" w:rsidRDefault="000A1137" w:rsidP="000A1137">
      <w:r w:rsidRPr="000A1137">
        <w:t>anebo úmrtní list zemřelého partnera</w:t>
      </w:r>
    </w:p>
    <w:p w14:paraId="64F92B3F" w14:textId="77777777" w:rsidR="000A1137" w:rsidRPr="000A1137" w:rsidRDefault="000A1137" w:rsidP="000A1137">
      <w:r w:rsidRPr="000A1137">
        <w:t>- jde-li o osoby ovdovělé, úmrtní list</w:t>
      </w:r>
    </w:p>
    <w:p w14:paraId="45FCF796" w14:textId="77777777" w:rsidR="000A1137" w:rsidRPr="000A1137" w:rsidRDefault="000A1137" w:rsidP="000A1137">
      <w:r w:rsidRPr="000A1137">
        <w:t>- popř. doklad o místu trvalého pobytu na území ČR</w:t>
      </w:r>
    </w:p>
    <w:p w14:paraId="14B31E52" w14:textId="77777777" w:rsidR="000A1137" w:rsidRPr="000A1137" w:rsidRDefault="000A1137" w:rsidP="000A1137">
      <w:r w:rsidRPr="000A1137">
        <w:t>- popř. doklad o státním občanství ČR</w:t>
      </w:r>
    </w:p>
    <w:p w14:paraId="369EE7B0" w14:textId="77777777" w:rsidR="000A1137" w:rsidRPr="000A1137" w:rsidRDefault="000A1137" w:rsidP="000A1137">
      <w:r w:rsidRPr="000A1137">
        <w:t>- souhlas fyzické osoby starší 12 let, jde-li o změnu jejího jména, popř. příjmení</w:t>
      </w:r>
    </w:p>
    <w:p w14:paraId="092B11C0" w14:textId="77777777" w:rsidR="000A1137" w:rsidRPr="000A1137" w:rsidRDefault="000A1137" w:rsidP="000A1137">
      <w:r w:rsidRPr="000A1137">
        <w:t>- písemný souhlas druhého rodiče dítěte (není-li souhlas učiněn přímo před matričním úřadem,</w:t>
      </w:r>
    </w:p>
    <w:p w14:paraId="545498D0" w14:textId="77777777" w:rsidR="000A1137" w:rsidRPr="000A1137" w:rsidRDefault="000A1137" w:rsidP="000A1137">
      <w:r w:rsidRPr="000A1137">
        <w:t>musí být podpis úředně ověřen), nebo pravomocné rozhodnutí soudu nahrazující tento souhlas</w:t>
      </w:r>
    </w:p>
    <w:p w14:paraId="170DD7FD" w14:textId="0BC75589" w:rsidR="000A1137" w:rsidRPr="000A1137" w:rsidRDefault="000A1137" w:rsidP="000A1137">
      <w:r w:rsidRPr="000A1137">
        <w:t> b) </w:t>
      </w:r>
      <w:r w:rsidRPr="000A1137">
        <w:rPr>
          <w:b/>
          <w:bCs/>
        </w:rPr>
        <w:t>Změna příjmení na příjmení dřívější (předchozí) po uplynutí šesti měsíců </w:t>
      </w:r>
      <w:r w:rsidRPr="000A1137">
        <w:t>od právní moci rozsudku o rozvodu manželství u matričního úřadu v místě trvalého pobytu po předložení dokladů uvedených v odst. a).</w:t>
      </w:r>
    </w:p>
    <w:p w14:paraId="3A1AC300" w14:textId="77777777" w:rsidR="000A1137" w:rsidRPr="000A1137" w:rsidRDefault="000A1137" w:rsidP="000A1137">
      <w:r w:rsidRPr="000A1137">
        <w:t>c) </w:t>
      </w:r>
      <w:r w:rsidRPr="000A1137">
        <w:rPr>
          <w:b/>
          <w:bCs/>
        </w:rPr>
        <w:t>Oznámení o přijetí vrácení příjmení po rozvodu manželství na příjmení dřívější (předchozí) ve lhůtě do šesti měsíců</w:t>
      </w:r>
      <w:r w:rsidRPr="000A1137">
        <w:t> od nabytí právní moci rozsudku o rozvodu manželství </w:t>
      </w:r>
      <w:r w:rsidRPr="000A1137">
        <w:rPr>
          <w:b/>
          <w:bCs/>
        </w:rPr>
        <w:t>u kteréhokoliv matričního úřadu</w:t>
      </w:r>
      <w:r w:rsidRPr="000A1137">
        <w:t> po předložení dokladů uvedených v odst. a).</w:t>
      </w:r>
    </w:p>
    <w:p w14:paraId="33C60843" w14:textId="77777777" w:rsidR="000A1137" w:rsidRPr="000A1137" w:rsidRDefault="000A1137" w:rsidP="000A1137">
      <w:r w:rsidRPr="000A1137">
        <w:rPr>
          <w:b/>
          <w:bCs/>
        </w:rPr>
        <w:t>Formuláře</w:t>
      </w:r>
    </w:p>
    <w:p w14:paraId="4F37CCED" w14:textId="77777777" w:rsidR="000A1137" w:rsidRPr="000A1137" w:rsidRDefault="000A1137" w:rsidP="000A1137">
      <w:r w:rsidRPr="000A1137">
        <w:t>Nejsou třeba</w:t>
      </w:r>
    </w:p>
    <w:p w14:paraId="4573F5E6" w14:textId="77777777" w:rsidR="000A1137" w:rsidRPr="000A1137" w:rsidRDefault="000A1137" w:rsidP="000A1137">
      <w:r w:rsidRPr="000A1137">
        <w:rPr>
          <w:b/>
          <w:bCs/>
        </w:rPr>
        <w:t>Jaké jsou poplatky, jak je lze uhradit?</w:t>
      </w:r>
    </w:p>
    <w:p w14:paraId="0CAD4A88" w14:textId="77777777" w:rsidR="000A1137" w:rsidRPr="000A1137" w:rsidRDefault="000A1137" w:rsidP="000A1137">
      <w:r w:rsidRPr="000A1137">
        <w:t>Změny jména nebo příjmení 3000,- Kč. (viz. a)</w:t>
      </w:r>
    </w:p>
    <w:p w14:paraId="6F10EBF1" w14:textId="77777777" w:rsidR="000A1137" w:rsidRPr="000A1137" w:rsidRDefault="000A1137" w:rsidP="000A1137">
      <w:r w:rsidRPr="000A1137">
        <w:t>Změna příjmení hanlivého, směšného 200,- Kč</w:t>
      </w:r>
    </w:p>
    <w:p w14:paraId="773860A7" w14:textId="77777777" w:rsidR="000A1137" w:rsidRPr="000A1137" w:rsidRDefault="000A1137" w:rsidP="000A1137">
      <w:r w:rsidRPr="000A1137">
        <w:t>Změna příjmení po rozvodu manželství na příjmení dřívější po uplynutí šesti měsíců od právní moci rozsudku o rozvodu manželství 300,- Kč. (viz. b)</w:t>
      </w:r>
    </w:p>
    <w:p w14:paraId="48E0DA48" w14:textId="77777777" w:rsidR="000A1137" w:rsidRPr="000A1137" w:rsidRDefault="000A1137" w:rsidP="000A1137">
      <w:r w:rsidRPr="000A1137">
        <w:t>Změna příjmení cizojazyčného nebo po rozvodu manželství na příjmení, které není příjmením předchozím/dřívějším, se kterým žena nebo muž vstupovali do manželství 3000,- Kč. (viz. a)</w:t>
      </w:r>
    </w:p>
    <w:p w14:paraId="7522E07B" w14:textId="77777777" w:rsidR="000A1137" w:rsidRPr="000A1137" w:rsidRDefault="000A1137" w:rsidP="000A1137">
      <w:r w:rsidRPr="000A1137">
        <w:lastRenderedPageBreak/>
        <w:t>Oznámení po rozvodu manželství o přijetí vrácení dřívějšího příjmení do uplynutí šesti měsíců od právní moci rozsudku o rozvodu manželství nebo upuštění užívání společného příjmení vedle příjmení dřívějšího – bez poplatku. (viz. c)</w:t>
      </w:r>
    </w:p>
    <w:p w14:paraId="560AD734" w14:textId="77777777" w:rsidR="000A1137" w:rsidRPr="000A1137" w:rsidRDefault="000A1137" w:rsidP="000A1137">
      <w:r w:rsidRPr="000A1137">
        <w:t>Změna příjmení partnera za trvání registrovaného partnerství na příjmení druhého partnera – bez poplatku</w:t>
      </w:r>
    </w:p>
    <w:p w14:paraId="78EEBDEE" w14:textId="77777777" w:rsidR="000A1137" w:rsidRPr="000A1137" w:rsidRDefault="000A1137" w:rsidP="000A1137">
      <w:r w:rsidRPr="000A1137">
        <w:t>Změna jména nebo příjmení při osvojení nebo při změně pohlaví – bez poplatku.</w:t>
      </w:r>
    </w:p>
    <w:p w14:paraId="79F93DB5" w14:textId="77777777" w:rsidR="000A1137" w:rsidRPr="000A1137" w:rsidRDefault="000A1137" w:rsidP="000A1137">
      <w:r w:rsidRPr="000A1137">
        <w:t xml:space="preserve">Za změnu příjmení více nezletilých dětí téhož rodiče nebo i těchto rodičů se vybírá jeden správní poplatek ve výši </w:t>
      </w:r>
      <w:proofErr w:type="gramStart"/>
      <w:r w:rsidRPr="000A1137">
        <w:t>3.000,-</w:t>
      </w:r>
      <w:proofErr w:type="gramEnd"/>
      <w:r w:rsidRPr="000A1137">
        <w:t xml:space="preserve"> Kč</w:t>
      </w:r>
    </w:p>
    <w:p w14:paraId="69C13878" w14:textId="77777777" w:rsidR="000A1137" w:rsidRPr="000A1137" w:rsidRDefault="000A1137" w:rsidP="000A1137">
      <w:r w:rsidRPr="000A1137">
        <w:rPr>
          <w:b/>
          <w:bCs/>
        </w:rPr>
        <w:t>Jaké jsou lhůty pro vyřízení?</w:t>
      </w:r>
    </w:p>
    <w:p w14:paraId="34A04D34" w14:textId="77777777" w:rsidR="000A1137" w:rsidRPr="000A1137" w:rsidRDefault="000A1137" w:rsidP="000A1137">
      <w:r w:rsidRPr="000A1137">
        <w:t>Zpravidla do měsíce.</w:t>
      </w:r>
    </w:p>
    <w:p w14:paraId="1E938DAB" w14:textId="77777777" w:rsidR="000A1137" w:rsidRPr="000A1137" w:rsidRDefault="000A1137" w:rsidP="000A1137">
      <w:r w:rsidRPr="000A1137">
        <w:rPr>
          <w:b/>
          <w:bCs/>
        </w:rPr>
        <w:t>Další informace</w:t>
      </w:r>
    </w:p>
    <w:p w14:paraId="1DAEACBE" w14:textId="77777777" w:rsidR="000A1137" w:rsidRPr="000A1137" w:rsidRDefault="000A1137" w:rsidP="000A1137">
      <w:r w:rsidRPr="000A1137">
        <w:t>Dřívějším příjmením se pro tyto účely rozumí nejblíže předcházející příjmení.</w:t>
      </w:r>
    </w:p>
    <w:p w14:paraId="0A2FDE8D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7"/>
    <w:rsid w:val="000A1137"/>
    <w:rsid w:val="00270477"/>
    <w:rsid w:val="002B093D"/>
    <w:rsid w:val="003520BC"/>
    <w:rsid w:val="004E140C"/>
    <w:rsid w:val="009746C4"/>
    <w:rsid w:val="009A5D1F"/>
    <w:rsid w:val="00A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208E"/>
  <w15:chartTrackingRefBased/>
  <w15:docId w15:val="{90C81B82-5150-4B42-A165-E98F67B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1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1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1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11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1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1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1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1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113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113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11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1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1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1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11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11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1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11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11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113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113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113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A11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6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2</cp:revision>
  <dcterms:created xsi:type="dcterms:W3CDTF">2025-02-21T10:06:00Z</dcterms:created>
  <dcterms:modified xsi:type="dcterms:W3CDTF">2025-02-21T10:08:00Z</dcterms:modified>
</cp:coreProperties>
</file>