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0C73" w14:textId="77777777" w:rsidR="00E866EE" w:rsidRPr="00E866EE" w:rsidRDefault="00E866EE" w:rsidP="00E866EE">
      <w:pPr>
        <w:pStyle w:val="Nzev"/>
      </w:pPr>
      <w:r w:rsidRPr="00E866EE">
        <w:t>Narození dítěte</w:t>
      </w:r>
    </w:p>
    <w:p w14:paraId="160D1AA8" w14:textId="067841F9" w:rsidR="00E866EE" w:rsidRDefault="00E866EE" w:rsidP="00E866EE">
      <w:pPr>
        <w:rPr>
          <w:b/>
          <w:bCs/>
        </w:rPr>
      </w:pPr>
      <w:r>
        <w:rPr>
          <w:b/>
          <w:bCs/>
        </w:rPr>
        <w:t>Jeden z rodičů navštíví Matriční úřad v místě narození dítěte.</w:t>
      </w:r>
    </w:p>
    <w:p w14:paraId="008D2D80" w14:textId="47BCED17" w:rsidR="00E866EE" w:rsidRPr="00E866EE" w:rsidRDefault="00E866EE" w:rsidP="00E866EE">
      <w:r w:rsidRPr="00E866EE">
        <w:rPr>
          <w:b/>
          <w:bCs/>
        </w:rPr>
        <w:t>Co k tomu budete potřebovat?</w:t>
      </w:r>
    </w:p>
    <w:p w14:paraId="43172C4A" w14:textId="77777777" w:rsidR="00E866EE" w:rsidRPr="00E866EE" w:rsidRDefault="00E866EE" w:rsidP="00E866EE">
      <w:r w:rsidRPr="00E866EE">
        <w:rPr>
          <w:b/>
          <w:bCs/>
        </w:rPr>
        <w:t>a)  dítě z manželství – jeden z rodičů předloží:</w:t>
      </w:r>
    </w:p>
    <w:p w14:paraId="6B0AF3D7" w14:textId="77777777" w:rsidR="00E866EE" w:rsidRPr="00E866EE" w:rsidRDefault="00E866EE" w:rsidP="00E866EE">
      <w:r w:rsidRPr="00E866EE">
        <w:t>-  souhlasné prohlášení rodičů o jménu /jménech/ dítěte</w:t>
      </w:r>
    </w:p>
    <w:p w14:paraId="1E39660F" w14:textId="77777777" w:rsidR="00E866EE" w:rsidRPr="00E866EE" w:rsidRDefault="00E866EE" w:rsidP="00E866EE">
      <w:r w:rsidRPr="00E866EE">
        <w:t>-  oddací list</w:t>
      </w:r>
    </w:p>
    <w:p w14:paraId="1B0D171B" w14:textId="77777777" w:rsidR="00E866EE" w:rsidRPr="00E866EE" w:rsidRDefault="00E866EE" w:rsidP="00E866EE">
      <w:r w:rsidRPr="00E866EE">
        <w:t>-  občanský průkaz, cestovní doklad, nebo průkaz o povolení k pobytu cizince</w:t>
      </w:r>
    </w:p>
    <w:p w14:paraId="603C2F7D" w14:textId="77777777" w:rsidR="00E866EE" w:rsidRPr="00E866EE" w:rsidRDefault="00E866EE" w:rsidP="00E866EE">
      <w:r w:rsidRPr="00E866EE">
        <w:t>-  popř. další doklady potřebné ke zjištění nebo ověření správnosti údajů</w:t>
      </w:r>
    </w:p>
    <w:p w14:paraId="7FF6AF97" w14:textId="77777777" w:rsidR="00E866EE" w:rsidRPr="00E866EE" w:rsidRDefault="00E866EE" w:rsidP="00E866EE">
      <w:r w:rsidRPr="00E866EE">
        <w:t> </w:t>
      </w:r>
      <w:r w:rsidRPr="00E866EE">
        <w:rPr>
          <w:b/>
          <w:bCs/>
        </w:rPr>
        <w:t xml:space="preserve">b)   dítě narozené mimo </w:t>
      </w:r>
      <w:proofErr w:type="gramStart"/>
      <w:r w:rsidRPr="00E866EE">
        <w:rPr>
          <w:b/>
          <w:bCs/>
        </w:rPr>
        <w:t>manželství - matka</w:t>
      </w:r>
      <w:proofErr w:type="gramEnd"/>
      <w:r w:rsidRPr="00E866EE">
        <w:rPr>
          <w:b/>
          <w:bCs/>
        </w:rPr>
        <w:t xml:space="preserve"> předloží:</w:t>
      </w:r>
    </w:p>
    <w:p w14:paraId="35BB2440" w14:textId="77777777" w:rsidR="00E866EE" w:rsidRPr="00E866EE" w:rsidRDefault="00E866EE" w:rsidP="00E866EE">
      <w:r w:rsidRPr="00E866EE">
        <w:t>-  rodný list</w:t>
      </w:r>
    </w:p>
    <w:p w14:paraId="676A7068" w14:textId="77777777" w:rsidR="00E866EE" w:rsidRPr="00E866EE" w:rsidRDefault="00E866EE" w:rsidP="00E866EE">
      <w:r w:rsidRPr="00E866EE">
        <w:t>-  občanský průkaz, cestovní doklad, nebo průkaz o povolení k pobytu cizince</w:t>
      </w:r>
    </w:p>
    <w:p w14:paraId="796738B8" w14:textId="7DB0B429" w:rsidR="00E866EE" w:rsidRPr="00E866EE" w:rsidRDefault="00E866EE" w:rsidP="00E866EE">
      <w:r w:rsidRPr="00E866EE">
        <w:t>-  pravomocný rozsudek o rozvodu manželství /rozvedená/ nebo úmrtní list manžela /vdova/</w:t>
      </w:r>
    </w:p>
    <w:p w14:paraId="07F7DD1D" w14:textId="77777777" w:rsidR="00E866EE" w:rsidRPr="00E866EE" w:rsidRDefault="00E866EE" w:rsidP="00E866EE">
      <w:r w:rsidRPr="00E866EE">
        <w:t>-  prohlášení rodičů o jménu /jménech/ dítěte </w:t>
      </w:r>
    </w:p>
    <w:p w14:paraId="4AEA5529" w14:textId="77777777" w:rsidR="00E866EE" w:rsidRPr="00E866EE" w:rsidRDefault="00E866EE" w:rsidP="00E866EE">
      <w:r w:rsidRPr="00E866EE">
        <w:t>-  popř. další doklady potřebné ke zjištění nebo ověření správnosti údajů</w:t>
      </w:r>
    </w:p>
    <w:p w14:paraId="1AD1E581" w14:textId="77777777" w:rsidR="00E866EE" w:rsidRPr="00E866EE" w:rsidRDefault="00E866EE" w:rsidP="00E866EE">
      <w:r w:rsidRPr="00E866EE">
        <w:rPr>
          <w:b/>
          <w:bCs/>
        </w:rPr>
        <w:t>c) dítě, k němuž již bylo určeno otcovství – jeden z rodičů předloží:</w:t>
      </w:r>
    </w:p>
    <w:p w14:paraId="015E5704" w14:textId="77777777" w:rsidR="00E866EE" w:rsidRPr="00E866EE" w:rsidRDefault="00E866EE" w:rsidP="00E866EE">
      <w:r w:rsidRPr="00E866EE">
        <w:t>-  souhlasné prohlášení rodičů o jménu /jménech/ dítěte</w:t>
      </w:r>
    </w:p>
    <w:p w14:paraId="1B3CDD11" w14:textId="77777777" w:rsidR="00E866EE" w:rsidRPr="00E866EE" w:rsidRDefault="00E866EE" w:rsidP="00E866EE">
      <w:r w:rsidRPr="00E866EE">
        <w:t>-  souhlasné prohlášení rodičů o určení otcovství, nebo písemný souhlas muže, který dal k umělému oplodnění, potvrzený poskytovatelem zdravotních služeb, popřípadě rozhodnutí soudu o určení otcovství k dítěti</w:t>
      </w:r>
    </w:p>
    <w:p w14:paraId="08F999E4" w14:textId="77777777" w:rsidR="00E866EE" w:rsidRPr="00E866EE" w:rsidRDefault="00E866EE" w:rsidP="00E866EE">
      <w:r w:rsidRPr="00E866EE">
        <w:t>-  občanský průkaz, cestovní doklad, nebo průkaz o povolení k pobytu cizince</w:t>
      </w:r>
    </w:p>
    <w:p w14:paraId="6A916E18" w14:textId="77777777" w:rsidR="00E866EE" w:rsidRPr="00E866EE" w:rsidRDefault="00E866EE" w:rsidP="00E866EE">
      <w:r w:rsidRPr="00E866EE">
        <w:t>-  rodný list matky a otce dítěte</w:t>
      </w:r>
    </w:p>
    <w:p w14:paraId="683981FE" w14:textId="77777777" w:rsidR="00E866EE" w:rsidRPr="00E866EE" w:rsidRDefault="00E866EE" w:rsidP="00E866EE">
      <w:r w:rsidRPr="00E866EE">
        <w:t>-  rozvedená matka – pravomocný rozsudek o rozvodu manželství</w:t>
      </w:r>
    </w:p>
    <w:p w14:paraId="013CEBC2" w14:textId="77777777" w:rsidR="00E866EE" w:rsidRPr="00E866EE" w:rsidRDefault="00E866EE" w:rsidP="00E866EE">
      <w:r w:rsidRPr="00E866EE">
        <w:t>-  ovdovělá matka – úmrtní list manžela</w:t>
      </w:r>
    </w:p>
    <w:p w14:paraId="192D15F8" w14:textId="77777777" w:rsidR="00E866EE" w:rsidRPr="00E866EE" w:rsidRDefault="00E866EE" w:rsidP="00E866EE">
      <w:r w:rsidRPr="00E866EE">
        <w:t>-  popř. další doklady potřebné ke zjištění nebo ověření správnosti údajů</w:t>
      </w:r>
    </w:p>
    <w:p w14:paraId="1D9805D3" w14:textId="77777777" w:rsidR="00E866EE" w:rsidRPr="00E866EE" w:rsidRDefault="00E866EE" w:rsidP="00E866EE">
      <w:r w:rsidRPr="00E866EE">
        <w:rPr>
          <w:b/>
          <w:bCs/>
        </w:rPr>
        <w:t>Formuláře</w:t>
      </w:r>
    </w:p>
    <w:p w14:paraId="6C242812" w14:textId="77777777" w:rsidR="00E866EE" w:rsidRPr="00E866EE" w:rsidRDefault="00E866EE" w:rsidP="00E866EE">
      <w:r w:rsidRPr="00E866EE">
        <w:t>Nejsou třeba</w:t>
      </w:r>
    </w:p>
    <w:p w14:paraId="34E9CB92" w14:textId="77777777" w:rsidR="00E866EE" w:rsidRPr="00E866EE" w:rsidRDefault="00E866EE" w:rsidP="00E866EE">
      <w:r w:rsidRPr="00E866EE">
        <w:rPr>
          <w:b/>
          <w:bCs/>
        </w:rPr>
        <w:t>Jaké jsou poplatky a jak je lze uhradit? </w:t>
      </w:r>
      <w:r w:rsidRPr="00E866EE">
        <w:t> </w:t>
      </w:r>
    </w:p>
    <w:p w14:paraId="083360A2" w14:textId="77777777" w:rsidR="00E866EE" w:rsidRPr="00E866EE" w:rsidRDefault="00E866EE" w:rsidP="00E866EE">
      <w:r w:rsidRPr="00E866EE">
        <w:t>Bez poplatku</w:t>
      </w:r>
    </w:p>
    <w:p w14:paraId="7067F661" w14:textId="77777777" w:rsidR="00E866EE" w:rsidRPr="00E866EE" w:rsidRDefault="00E866EE" w:rsidP="00E866EE">
      <w:r w:rsidRPr="00E866EE">
        <w:rPr>
          <w:b/>
          <w:bCs/>
        </w:rPr>
        <w:t>Jaké jsou lhůty pro vyřízení?</w:t>
      </w:r>
      <w:r w:rsidRPr="00E866EE">
        <w:t>  </w:t>
      </w:r>
    </w:p>
    <w:p w14:paraId="5F63D0A9" w14:textId="77777777" w:rsidR="00E866EE" w:rsidRPr="00E866EE" w:rsidRDefault="00E866EE" w:rsidP="00E866EE">
      <w:r w:rsidRPr="00E866EE">
        <w:t>do jednoho měsíce</w:t>
      </w:r>
    </w:p>
    <w:p w14:paraId="1348D31E" w14:textId="5E135CA0" w:rsidR="00E866EE" w:rsidRPr="00E866EE" w:rsidRDefault="00E866EE" w:rsidP="00E866EE"/>
    <w:p w14:paraId="6BD7D2B4" w14:textId="77777777" w:rsidR="00E866EE" w:rsidRPr="00E866EE" w:rsidRDefault="00E866EE" w:rsidP="00E866EE">
      <w:r w:rsidRPr="00E866EE">
        <w:rPr>
          <w:b/>
          <w:bCs/>
        </w:rPr>
        <w:lastRenderedPageBreak/>
        <w:t>Další informace</w:t>
      </w:r>
    </w:p>
    <w:p w14:paraId="51BB350E" w14:textId="77777777" w:rsidR="00E866EE" w:rsidRPr="00E866EE" w:rsidRDefault="00E866EE" w:rsidP="00E866EE">
      <w:r w:rsidRPr="00E866EE">
        <w:t>Hlášení o narození potvrzuje zdravotnické zařízení</w:t>
      </w:r>
    </w:p>
    <w:p w14:paraId="15EF490F" w14:textId="77777777" w:rsidR="00E866EE" w:rsidRPr="00E866EE" w:rsidRDefault="00E866EE" w:rsidP="00E866EE">
      <w:r w:rsidRPr="00E866EE">
        <w:t>V případě narození mimo zdravotnické zařízení se narození oznamuje nejpozději do 3 pracovních dnů od narození dítěte.</w:t>
      </w:r>
    </w:p>
    <w:p w14:paraId="21861098" w14:textId="77777777" w:rsidR="009A5D1F" w:rsidRDefault="009A5D1F"/>
    <w:sectPr w:rsidR="009A5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EE"/>
    <w:rsid w:val="00270477"/>
    <w:rsid w:val="002B093D"/>
    <w:rsid w:val="004E140C"/>
    <w:rsid w:val="009746C4"/>
    <w:rsid w:val="009A5D1F"/>
    <w:rsid w:val="00A95284"/>
    <w:rsid w:val="00E8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B3D5"/>
  <w15:chartTrackingRefBased/>
  <w15:docId w15:val="{845E7B99-2DBF-42BD-BAD2-7DD6C15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6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86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66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66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6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6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6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86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66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6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66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6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6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6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6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6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6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6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6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66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6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66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6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66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6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Šimková</dc:creator>
  <cp:keywords/>
  <dc:description/>
  <cp:lastModifiedBy>Jana Šimková</cp:lastModifiedBy>
  <cp:revision>1</cp:revision>
  <dcterms:created xsi:type="dcterms:W3CDTF">2025-02-21T09:59:00Z</dcterms:created>
  <dcterms:modified xsi:type="dcterms:W3CDTF">2025-02-21T10:05:00Z</dcterms:modified>
</cp:coreProperties>
</file>