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7398" w14:textId="00E818E5" w:rsidR="00D5371B" w:rsidRPr="00D5371B" w:rsidRDefault="00D5371B">
      <w:pPr>
        <w:rPr>
          <w:b/>
          <w:bCs/>
          <w:sz w:val="28"/>
          <w:szCs w:val="28"/>
        </w:rPr>
      </w:pPr>
      <w:r w:rsidRPr="00D5371B">
        <w:rPr>
          <w:b/>
          <w:bCs/>
          <w:sz w:val="28"/>
          <w:szCs w:val="28"/>
        </w:rPr>
        <w:t>Doba a místo pro uzavírání manželství a partnerství v působnosti matričního úřadu Dolní Bojanovice, se stanovuje následovně:</w:t>
      </w:r>
    </w:p>
    <w:p w14:paraId="766B453B" w14:textId="3F899876" w:rsidR="00D5371B" w:rsidRDefault="00D5371B">
      <w:r w:rsidRPr="00D5371B">
        <w:t>Místem</w:t>
      </w:r>
      <w:r w:rsidR="00713E9D">
        <w:t>,</w:t>
      </w:r>
      <w:r w:rsidRPr="00D5371B">
        <w:t xml:space="preserve"> stanoveným obcí </w:t>
      </w:r>
      <w:r>
        <w:t>Dolní Bojanovice</w:t>
      </w:r>
      <w:r w:rsidRPr="00D5371B">
        <w:t xml:space="preserve"> pro uzavírání manželství</w:t>
      </w:r>
      <w:r w:rsidR="00DA7465">
        <w:t xml:space="preserve"> a </w:t>
      </w:r>
      <w:r w:rsidR="00DA7465" w:rsidRPr="00D5371B">
        <w:t>partnerství</w:t>
      </w:r>
      <w:r w:rsidRPr="00D5371B">
        <w:t xml:space="preserve"> je Obřadní síň, </w:t>
      </w:r>
      <w:r>
        <w:t>Hlavní 383</w:t>
      </w:r>
      <w:r w:rsidRPr="00D5371B">
        <w:t>, 696 1</w:t>
      </w:r>
      <w:r>
        <w:t>7</w:t>
      </w:r>
      <w:r w:rsidRPr="00D5371B">
        <w:t xml:space="preserve"> </w:t>
      </w:r>
      <w:r>
        <w:t>Dolní Bojanovice</w:t>
      </w:r>
      <w:r w:rsidRPr="00D5371B">
        <w:t xml:space="preserve">. </w:t>
      </w:r>
    </w:p>
    <w:p w14:paraId="532C14CC" w14:textId="043554EE" w:rsidR="00D5371B" w:rsidRDefault="00D5371B">
      <w:r w:rsidRPr="00D5371B">
        <w:t xml:space="preserve">Doba, stanovená obcí </w:t>
      </w:r>
      <w:r>
        <w:t>Dolní Bojanovice</w:t>
      </w:r>
      <w:r w:rsidRPr="00D5371B">
        <w:t>, pro uzavírání manželství</w:t>
      </w:r>
      <w:r w:rsidR="00DA7465">
        <w:t xml:space="preserve"> a </w:t>
      </w:r>
      <w:r w:rsidR="00DA7465" w:rsidRPr="00D5371B">
        <w:t>partnerství</w:t>
      </w:r>
      <w:r w:rsidRPr="00D5371B">
        <w:t xml:space="preserve"> je sobota od 10:00 do 1</w:t>
      </w:r>
      <w:r>
        <w:t>6</w:t>
      </w:r>
      <w:r w:rsidRPr="00D5371B">
        <w:t xml:space="preserve">:00 hodin, </w:t>
      </w:r>
      <w:r>
        <w:t>Po – Pá úřední hodiny</w:t>
      </w:r>
      <w:r w:rsidRPr="00D5371B">
        <w:t xml:space="preserve">. </w:t>
      </w:r>
    </w:p>
    <w:p w14:paraId="3E9CEDA4" w14:textId="45B3BD74" w:rsidR="00D5371B" w:rsidRDefault="00D5371B" w:rsidP="00713E9D">
      <w:r w:rsidRPr="00D5371B">
        <w:t>Matriční úřad může povolit na základě žádosti snoubenců uzavření manželství</w:t>
      </w:r>
      <w:r w:rsidR="00DA7465">
        <w:t xml:space="preserve"> a </w:t>
      </w:r>
      <w:r w:rsidR="00DA7465" w:rsidRPr="00D5371B">
        <w:t xml:space="preserve">partnerství </w:t>
      </w:r>
      <w:r w:rsidRPr="00D5371B">
        <w:t xml:space="preserve">na kterémkoliv vhodném místě ve svém správním obvodu a ve kteroukoliv vhodnou dobu. Správní poplatek v takovém případě činí 3 000 Kč. </w:t>
      </w:r>
    </w:p>
    <w:sectPr w:rsidR="00D5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1B"/>
    <w:rsid w:val="00270477"/>
    <w:rsid w:val="002B093D"/>
    <w:rsid w:val="002B5B82"/>
    <w:rsid w:val="00486EF8"/>
    <w:rsid w:val="004E140C"/>
    <w:rsid w:val="006E0F41"/>
    <w:rsid w:val="00713E9D"/>
    <w:rsid w:val="00951D83"/>
    <w:rsid w:val="009746C4"/>
    <w:rsid w:val="009A5D1F"/>
    <w:rsid w:val="00A95284"/>
    <w:rsid w:val="00D5371B"/>
    <w:rsid w:val="00DA7465"/>
    <w:rsid w:val="00F307A1"/>
    <w:rsid w:val="00FE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0F92"/>
  <w15:chartTrackingRefBased/>
  <w15:docId w15:val="{94DA904A-8237-45BE-B626-D6CF688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Jana Šimková</cp:lastModifiedBy>
  <cp:revision>4</cp:revision>
  <dcterms:created xsi:type="dcterms:W3CDTF">2025-01-02T07:47:00Z</dcterms:created>
  <dcterms:modified xsi:type="dcterms:W3CDTF">2025-02-21T09:33:00Z</dcterms:modified>
</cp:coreProperties>
</file>